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E5" w:rsidRDefault="001C71E5">
      <w:pPr>
        <w:rPr>
          <w:lang w:val="en-US"/>
        </w:rPr>
      </w:pPr>
    </w:p>
    <w:p w:rsidR="002F146B" w:rsidRPr="00BC318D" w:rsidRDefault="002F146B" w:rsidP="00BC318D">
      <w:pPr>
        <w:pStyle w:val="a4"/>
        <w:jc w:val="center"/>
        <w:rPr>
          <w:b/>
        </w:rPr>
      </w:pPr>
      <w:r w:rsidRPr="00BC318D">
        <w:rPr>
          <w:b/>
        </w:rPr>
        <w:t xml:space="preserve">Достижения (педагога организатора) </w:t>
      </w:r>
      <w:r w:rsidR="00EA2F6E" w:rsidRPr="00BC318D">
        <w:rPr>
          <w:b/>
        </w:rPr>
        <w:t xml:space="preserve"> </w:t>
      </w:r>
      <w:r w:rsidRPr="00BC318D">
        <w:rPr>
          <w:b/>
        </w:rPr>
        <w:t xml:space="preserve"> </w:t>
      </w:r>
      <w:r w:rsidR="00EA2F6E" w:rsidRPr="00BC318D">
        <w:rPr>
          <w:b/>
        </w:rPr>
        <w:t xml:space="preserve">и учителя музыки </w:t>
      </w:r>
      <w:proofErr w:type="spellStart"/>
      <w:r w:rsidR="00EA2F6E" w:rsidRPr="00BC318D">
        <w:rPr>
          <w:b/>
        </w:rPr>
        <w:t>Шавалиевой</w:t>
      </w:r>
      <w:proofErr w:type="spellEnd"/>
      <w:r w:rsidR="00EA2F6E" w:rsidRPr="00BC318D">
        <w:rPr>
          <w:b/>
        </w:rPr>
        <w:t xml:space="preserve"> Э.С.</w:t>
      </w:r>
    </w:p>
    <w:p w:rsidR="00EA2F6E" w:rsidRPr="00BC318D" w:rsidRDefault="00EA2F6E" w:rsidP="00BC318D">
      <w:pPr>
        <w:pStyle w:val="a4"/>
        <w:jc w:val="center"/>
        <w:rPr>
          <w:b/>
        </w:rPr>
      </w:pPr>
      <w:r w:rsidRPr="00BC318D">
        <w:rPr>
          <w:b/>
        </w:rPr>
        <w:t>за 2016 -2017 учебный год.</w:t>
      </w:r>
    </w:p>
    <w:p w:rsidR="002F146B" w:rsidRPr="00BC318D" w:rsidRDefault="002F146B" w:rsidP="00BC318D">
      <w:pPr>
        <w:pStyle w:val="a4"/>
        <w:jc w:val="center"/>
        <w:rPr>
          <w:b/>
        </w:rPr>
      </w:pPr>
    </w:p>
    <w:tbl>
      <w:tblPr>
        <w:tblStyle w:val="a3"/>
        <w:tblW w:w="11156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981"/>
        <w:gridCol w:w="1563"/>
        <w:gridCol w:w="708"/>
        <w:gridCol w:w="1800"/>
      </w:tblGrid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Фестиваль конкурса интеллектуальных игр «Мастер риска»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Коллектив </w:t>
            </w:r>
            <w:r w:rsidR="00877084"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Диплом  1степени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Фестиваль «Таланты </w:t>
            </w:r>
            <w:proofErr w:type="spellStart"/>
            <w:r w:rsidRPr="00BC318D">
              <w:rPr>
                <w:lang w:eastAsia="en-US"/>
              </w:rPr>
              <w:t>Нефтеграда</w:t>
            </w:r>
            <w:proofErr w:type="spellEnd"/>
            <w:r w:rsidRPr="00BC318D">
              <w:rPr>
                <w:lang w:eastAsia="en-US"/>
              </w:rPr>
              <w:t>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Коллектив</w:t>
            </w:r>
            <w:r w:rsidR="00877084" w:rsidRPr="00BC318D">
              <w:rPr>
                <w:lang w:eastAsia="en-US"/>
              </w:rPr>
              <w:t xml:space="preserve"> ДОО</w:t>
            </w:r>
            <w:r w:rsidRPr="00BC318D">
              <w:rPr>
                <w:lang w:eastAsia="en-US"/>
              </w:rPr>
              <w:t xml:space="preserve"> </w:t>
            </w:r>
            <w:r w:rsidR="00877084"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Благодарственное письмо.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1 /4 финала </w:t>
            </w:r>
            <w:r w:rsidRPr="00BC318D">
              <w:rPr>
                <w:lang w:eastAsia="en-US"/>
              </w:rPr>
              <w:t>конкурса интеллектуальных игр «Мастер риска»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Команда </w:t>
            </w:r>
            <w:proofErr w:type="spellStart"/>
            <w:proofErr w:type="gramStart"/>
            <w:r w:rsidR="003D2E7F" w:rsidRPr="00BC318D">
              <w:rPr>
                <w:lang w:eastAsia="en-US"/>
              </w:rPr>
              <w:t>Команда</w:t>
            </w:r>
            <w:proofErr w:type="spellEnd"/>
            <w:proofErr w:type="gramEnd"/>
            <w:r w:rsidR="003D2E7F" w:rsidRPr="00BC318D">
              <w:rPr>
                <w:lang w:eastAsia="en-US"/>
              </w:rPr>
              <w:t xml:space="preserve"> (параллель 9</w:t>
            </w:r>
            <w:r w:rsidR="003D2E7F" w:rsidRPr="00BC318D">
              <w:rPr>
                <w:lang w:eastAsia="en-US"/>
              </w:rPr>
              <w:t xml:space="preserve">, 11 </w:t>
            </w:r>
            <w:proofErr w:type="spellStart"/>
            <w:r w:rsidR="003D2E7F" w:rsidRPr="00BC318D">
              <w:rPr>
                <w:lang w:eastAsia="en-US"/>
              </w:rPr>
              <w:t>кл</w:t>
            </w:r>
            <w:proofErr w:type="spellEnd"/>
            <w:r w:rsidR="003D2E7F" w:rsidRPr="00BC318D">
              <w:rPr>
                <w:lang w:eastAsia="en-US"/>
              </w:rPr>
              <w:t xml:space="preserve">.)  </w:t>
            </w:r>
            <w:r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Диплом  </w:t>
            </w:r>
            <w:r w:rsidRPr="00BC318D">
              <w:rPr>
                <w:lang w:eastAsia="en-US"/>
              </w:rPr>
              <w:t>11</w:t>
            </w:r>
            <w:r w:rsidRPr="00BC318D">
              <w:rPr>
                <w:lang w:eastAsia="en-US"/>
              </w:rPr>
              <w:t xml:space="preserve">1степени </w:t>
            </w:r>
            <w:r w:rsidRPr="00BC318D">
              <w:rPr>
                <w:lang w:eastAsia="en-US"/>
              </w:rPr>
              <w:t xml:space="preserve">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Республиканский конкурс профессионального мастерства «Наставник года»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877084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Диплом  11степени </w:t>
            </w:r>
            <w:r w:rsidRPr="00BC318D">
              <w:rPr>
                <w:lang w:eastAsia="en-US"/>
              </w:rPr>
              <w:t xml:space="preserve"> </w:t>
            </w:r>
            <w:r w:rsidR="002F146B"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Финал конкурса </w:t>
            </w:r>
            <w:r w:rsidRPr="00BC318D">
              <w:rPr>
                <w:lang w:eastAsia="en-US"/>
              </w:rPr>
              <w:t>интеллектуальных игр «Мастер риска»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Команда</w:t>
            </w:r>
            <w:r w:rsidR="003D2E7F" w:rsidRPr="00BC318D">
              <w:rPr>
                <w:lang w:eastAsia="en-US"/>
              </w:rPr>
              <w:t xml:space="preserve"> (параллель 9кл.)</w:t>
            </w:r>
            <w:r w:rsidRPr="00BC318D">
              <w:rPr>
                <w:lang w:eastAsia="en-US"/>
              </w:rPr>
              <w:t xml:space="preserve"> </w:t>
            </w:r>
            <w:r w:rsidR="003D2E7F"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Диплом  11степени   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Конкурс «Цвета жизни</w:t>
            </w:r>
            <w:r w:rsidRPr="00BC318D">
              <w:rPr>
                <w:lang w:eastAsia="en-US"/>
              </w:rPr>
              <w:t xml:space="preserve">» </w:t>
            </w:r>
            <w:r w:rsidRPr="00BC318D">
              <w:rPr>
                <w:lang w:eastAsia="en-US"/>
              </w:rPr>
              <w:t xml:space="preserve"> по предупреждению и профилактике дорожно – транспортного травматизма среди старшеклассников.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Команда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Диплом  </w:t>
            </w:r>
            <w:r w:rsidRPr="00BC318D">
              <w:rPr>
                <w:lang w:eastAsia="en-US"/>
              </w:rPr>
              <w:t>1</w:t>
            </w:r>
            <w:r w:rsidRPr="00BC318D">
              <w:rPr>
                <w:lang w:eastAsia="en-US"/>
              </w:rPr>
              <w:t>1степени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Конкурс презентации ДОО учреждении образовании «Страницы жизни»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Команда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Диплом  1степени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1 /4 финала</w:t>
            </w:r>
            <w:r w:rsidRPr="00BC318D">
              <w:rPr>
                <w:lang w:eastAsia="en-US"/>
              </w:rPr>
              <w:t xml:space="preserve"> школьных игр КВН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Коллектив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Диплом  111степени  </w:t>
            </w:r>
            <w:r w:rsidRPr="00BC318D">
              <w:rPr>
                <w:lang w:eastAsia="en-US"/>
              </w:rPr>
              <w:t xml:space="preserve">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Конкурс </w:t>
            </w:r>
            <w:r w:rsidR="002F146B" w:rsidRPr="00BC318D">
              <w:rPr>
                <w:lang w:eastAsia="en-US"/>
              </w:rPr>
              <w:t>«Цвета жизни»</w:t>
            </w:r>
            <w:r w:rsidRPr="00BC318D">
              <w:rPr>
                <w:lang w:eastAsia="en-US"/>
              </w:rPr>
              <w:t xml:space="preserve"> в номинации «Социальный ролик» </w:t>
            </w:r>
            <w:r w:rsidRPr="00BC318D">
              <w:rPr>
                <w:lang w:eastAsia="en-US"/>
              </w:rPr>
              <w:t>по предупреждению</w:t>
            </w:r>
            <w:r w:rsidRPr="00BC318D">
              <w:rPr>
                <w:lang w:eastAsia="en-US"/>
              </w:rPr>
              <w:t xml:space="preserve"> и профилактике дорожно – транспортного травматизма среди старшеклассников.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7F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Ко</w:t>
            </w:r>
            <w:r w:rsidR="003D2E7F" w:rsidRPr="00BC318D">
              <w:rPr>
                <w:lang w:eastAsia="en-US"/>
              </w:rPr>
              <w:t xml:space="preserve">манда </w:t>
            </w:r>
          </w:p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(10 класс)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3D2E7F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Диплом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1 /</w:t>
            </w:r>
            <w:r w:rsidRPr="00BC318D">
              <w:rPr>
                <w:lang w:eastAsia="en-US"/>
              </w:rPr>
              <w:t>2</w:t>
            </w:r>
            <w:r w:rsidRPr="00BC318D">
              <w:rPr>
                <w:lang w:eastAsia="en-US"/>
              </w:rPr>
              <w:t xml:space="preserve"> финала школьных игр КВН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Коллектив </w:t>
            </w:r>
            <w:r w:rsidR="009845F6"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Диплом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 1 /2</w:t>
            </w: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финала конкурса интеллектуальных игр «Мастер риска»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Команда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Диплом  11степени   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Конкурс – смотр детских общественных </w:t>
            </w:r>
            <w:proofErr w:type="spellStart"/>
            <w:r w:rsidRPr="00BC318D">
              <w:rPr>
                <w:lang w:eastAsia="en-US"/>
              </w:rPr>
              <w:t>обьединений</w:t>
            </w:r>
            <w:proofErr w:type="spellEnd"/>
            <w:r w:rsidRPr="00BC318D">
              <w:rPr>
                <w:lang w:eastAsia="en-US"/>
              </w:rPr>
              <w:t xml:space="preserve"> АМР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Коллектив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9845F6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="00EA2F6E" w:rsidRPr="00BC318D">
              <w:rPr>
                <w:lang w:eastAsia="en-US"/>
              </w:rPr>
              <w:t>Диплом  1степени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Конкурс методических разработок среди педагогов – организаторов и руководителей ДОО образовательных учреждений.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  <w:r w:rsidR="002F146B" w:rsidRPr="00BC318D"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 xml:space="preserve">Диплом  111степени   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Автономная некомме</w:t>
            </w:r>
            <w:r w:rsidRPr="00BC318D">
              <w:rPr>
                <w:lang w:eastAsia="en-US"/>
              </w:rPr>
              <w:t>р</w:t>
            </w:r>
            <w:r w:rsidRPr="00BC318D">
              <w:rPr>
                <w:lang w:eastAsia="en-US"/>
              </w:rPr>
              <w:t>ческая орга</w:t>
            </w:r>
            <w:r w:rsidRPr="00BC318D">
              <w:rPr>
                <w:lang w:eastAsia="en-US"/>
              </w:rPr>
              <w:t>низация «Социальное содействие семье» АМР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BC318D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Благодарственное письмо.</w:t>
            </w:r>
          </w:p>
        </w:tc>
      </w:tr>
      <w:tr w:rsidR="002F146B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ЦДЮТ АМР </w:t>
            </w:r>
            <w:r w:rsidRPr="00BC318D">
              <w:rPr>
                <w:lang w:eastAsia="en-US"/>
              </w:rPr>
              <w:t>образовательных учреждений.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2F146B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Муниципальный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 xml:space="preserve"> </w:t>
            </w: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46B" w:rsidRPr="00BC318D" w:rsidRDefault="00EA2F6E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Благодарственное письмо.</w:t>
            </w:r>
          </w:p>
        </w:tc>
      </w:tr>
      <w:tr w:rsidR="00BC318D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BC318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Семинар АМР</w:t>
            </w:r>
            <w:r>
              <w:rPr>
                <w:lang w:eastAsia="en-US"/>
              </w:rPr>
              <w:t xml:space="preserve"> </w:t>
            </w:r>
            <w:r w:rsidR="00BC318D">
              <w:rPr>
                <w:lang w:eastAsia="en-US"/>
              </w:rPr>
              <w:t>«Стратегия и тактика развития Российского движения школьников»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Сертификат</w:t>
            </w:r>
          </w:p>
        </w:tc>
      </w:tr>
      <w:tr w:rsidR="00BC318D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BC318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347C1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образования и науки РТ ГБУ ДО « РЦВР»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Республиканский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Сертификат</w:t>
            </w:r>
            <w:r>
              <w:rPr>
                <w:lang w:eastAsia="en-US"/>
              </w:rPr>
              <w:t xml:space="preserve"> участника.</w:t>
            </w:r>
          </w:p>
        </w:tc>
      </w:tr>
      <w:tr w:rsidR="00BC318D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BC318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Фестиваль юниор лиги КВН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команда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Диплом </w:t>
            </w:r>
          </w:p>
          <w:p w:rsidR="00BC318D" w:rsidRPr="00BC318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11 место</w:t>
            </w:r>
          </w:p>
        </w:tc>
      </w:tr>
      <w:tr w:rsidR="00347C1D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347C1D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66A0A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За активное участие в работе </w:t>
            </w:r>
            <w:r>
              <w:rPr>
                <w:lang w:eastAsia="en-US"/>
              </w:rPr>
              <w:t>проекта для учителей</w:t>
            </w:r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  <w:r>
              <w:rPr>
                <w:lang w:eastAsia="en-US"/>
              </w:rPr>
              <w:t>» при проведении 111 Международного конкурса «Мириады открытий»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Pr="00BC318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Международный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347C1D" w:rsidP="00BC318D">
            <w:pPr>
              <w:pStyle w:val="a4"/>
              <w:rPr>
                <w:lang w:eastAsia="en-US"/>
              </w:rPr>
            </w:pP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347C1D" w:rsidP="00BC318D">
            <w:pPr>
              <w:pStyle w:val="a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Благодарственость</w:t>
            </w:r>
            <w:proofErr w:type="spellEnd"/>
          </w:p>
        </w:tc>
      </w:tr>
      <w:tr w:rsidR="00347C1D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О подготовке  учащихся к участию в 111 Международном конкурсе </w:t>
            </w:r>
            <w:r>
              <w:rPr>
                <w:lang w:eastAsia="en-US"/>
              </w:rPr>
              <w:t xml:space="preserve"> «Мириады открытий»</w:t>
            </w:r>
            <w:r>
              <w:rPr>
                <w:lang w:eastAsia="en-US"/>
              </w:rPr>
              <w:t xml:space="preserve"> в проекте </w:t>
            </w:r>
            <w:r>
              <w:rPr>
                <w:lang w:eastAsia="en-US"/>
              </w:rPr>
              <w:t>«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  <w:r>
              <w:rPr>
                <w:lang w:eastAsia="en-US"/>
              </w:rPr>
              <w:t>»</w:t>
            </w:r>
            <w:r>
              <w:rPr>
                <w:lang w:eastAsia="en-US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Pr="00BC318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Международный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347C1D" w:rsidP="00BC318D">
            <w:pPr>
              <w:pStyle w:val="a4"/>
              <w:rPr>
                <w:lang w:eastAsia="en-US"/>
              </w:rPr>
            </w:pPr>
            <w:proofErr w:type="spellStart"/>
            <w:r w:rsidRPr="00BC318D">
              <w:rPr>
                <w:lang w:eastAsia="en-US"/>
              </w:rPr>
              <w:t>Шавалиева</w:t>
            </w:r>
            <w:proofErr w:type="spellEnd"/>
            <w:r w:rsidRPr="00BC318D">
              <w:rPr>
                <w:lang w:eastAsia="en-US"/>
              </w:rPr>
              <w:t xml:space="preserve"> Э.С.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1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Свидетельство</w:t>
            </w:r>
          </w:p>
        </w:tc>
      </w:tr>
      <w:tr w:rsidR="00B66A0A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111 Международный конкурс </w:t>
            </w:r>
            <w:r>
              <w:rPr>
                <w:lang w:eastAsia="en-US"/>
              </w:rPr>
              <w:t xml:space="preserve"> «Мириады открытий»</w:t>
            </w:r>
            <w:r>
              <w:rPr>
                <w:lang w:eastAsia="en-US"/>
              </w:rPr>
              <w:t xml:space="preserve"> проекта </w:t>
            </w:r>
            <w:r>
              <w:rPr>
                <w:lang w:eastAsia="en-US"/>
              </w:rPr>
              <w:t>«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  <w:r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«Путешествие по музеям и театрам мира: Москва» (7 класс) количество набранных баллов:43 из 46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Международный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Pr="00BC318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Султанова А.А.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Сертификат</w:t>
            </w:r>
          </w:p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Общее место -4, в стране -4, в регионе -3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населенном пункте-1</w:t>
            </w:r>
          </w:p>
        </w:tc>
      </w:tr>
      <w:tr w:rsidR="00B66A0A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FA0C42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За активное участие в олимпиаде</w:t>
            </w:r>
            <w:r w:rsidR="00FA0C42">
              <w:rPr>
                <w:lang w:eastAsia="en-US"/>
              </w:rPr>
              <w:t xml:space="preserve"> и конкурсе </w:t>
            </w:r>
            <w:r>
              <w:rPr>
                <w:lang w:eastAsia="en-US"/>
              </w:rPr>
              <w:t xml:space="preserve"> в проекте «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  <w:r>
              <w:rPr>
                <w:lang w:eastAsia="en-US"/>
              </w:rPr>
              <w:t>».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Международный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Pr="00BC318D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Султанова А.А.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B66A0A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A" w:rsidRDefault="00182272" w:rsidP="00BC318D">
            <w:pPr>
              <w:pStyle w:val="a4"/>
              <w:rPr>
                <w:lang w:eastAsia="en-US"/>
              </w:rPr>
            </w:pPr>
            <w:r w:rsidRPr="00BC318D">
              <w:rPr>
                <w:lang w:eastAsia="en-US"/>
              </w:rPr>
              <w:t>Благодарственное письмо.</w:t>
            </w:r>
            <w:bookmarkStart w:id="0" w:name="_GoBack"/>
            <w:bookmarkEnd w:id="0"/>
          </w:p>
        </w:tc>
      </w:tr>
      <w:tr w:rsidR="00182272" w:rsidRPr="00BC318D" w:rsidTr="00B66A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Конкурс «Звенящая капель»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Муниципальный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Султанова А.А.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72" w:rsidRDefault="00182272" w:rsidP="00BC318D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Диплом 111степени</w:t>
            </w:r>
          </w:p>
        </w:tc>
      </w:tr>
    </w:tbl>
    <w:p w:rsidR="002F146B" w:rsidRPr="00BC318D" w:rsidRDefault="002F146B" w:rsidP="00BC318D">
      <w:pPr>
        <w:pStyle w:val="a4"/>
      </w:pPr>
    </w:p>
    <w:p w:rsidR="002F146B" w:rsidRPr="00BC318D" w:rsidRDefault="002F146B" w:rsidP="00BC318D">
      <w:pPr>
        <w:pStyle w:val="a4"/>
      </w:pPr>
    </w:p>
    <w:p w:rsidR="002F146B" w:rsidRPr="00BC318D" w:rsidRDefault="002F146B" w:rsidP="00BC318D">
      <w:pPr>
        <w:pStyle w:val="a4"/>
      </w:pPr>
    </w:p>
    <w:p w:rsidR="002F146B" w:rsidRPr="00BC318D" w:rsidRDefault="002F146B" w:rsidP="00BC318D">
      <w:pPr>
        <w:pStyle w:val="a4"/>
      </w:pPr>
    </w:p>
    <w:p w:rsidR="002F146B" w:rsidRPr="00BC318D" w:rsidRDefault="002F146B" w:rsidP="00BC318D">
      <w:pPr>
        <w:pStyle w:val="a4"/>
      </w:pPr>
    </w:p>
    <w:p w:rsidR="002F146B" w:rsidRPr="00BC318D" w:rsidRDefault="002F146B" w:rsidP="00BC318D">
      <w:pPr>
        <w:pStyle w:val="a4"/>
      </w:pPr>
    </w:p>
    <w:sectPr w:rsidR="002F146B" w:rsidRPr="00BC3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211"/>
    <w:rsid w:val="00182272"/>
    <w:rsid w:val="001C71E5"/>
    <w:rsid w:val="002F146B"/>
    <w:rsid w:val="00347C1D"/>
    <w:rsid w:val="003D2E7F"/>
    <w:rsid w:val="00877084"/>
    <w:rsid w:val="009845F6"/>
    <w:rsid w:val="00B66A0A"/>
    <w:rsid w:val="00BC318D"/>
    <w:rsid w:val="00C65211"/>
    <w:rsid w:val="00EA2F6E"/>
    <w:rsid w:val="00FA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3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3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2017-05-30T04:45:00Z</dcterms:created>
  <dcterms:modified xsi:type="dcterms:W3CDTF">2017-05-30T06:47:00Z</dcterms:modified>
</cp:coreProperties>
</file>